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BOOKLIST FOR CLASSES I-VIII (SESSION 2021-22)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NCERT BOOKS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 INTEGRATED BOOKS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