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9525</wp:posOffset>
                </wp:positionH>
                <wp:positionV relativeFrom="paragraph">
                  <wp:posOffset>-10795</wp:posOffset>
                </wp:positionV>
                <wp:extent cx="892808" cy="1129665"/>
                <wp:effectExtent l="0" t="0" r="0" b="0"/>
                <wp:wrapNone/>
                <wp:docPr id="1026" name="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2808" cy="112966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700405" cy="972184"/>
                                  <wp:effectExtent l="19050" t="0" r="4445" b="0"/>
                                  <wp:docPr id="2049" name="Picture 0" descr="logo.png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00405" cy="972184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0.75pt;margin-top:-0.85pt;width:70.3pt;height:88.9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700405" cy="972184"/>
                            <wp:effectExtent l="19050" t="0" r="4445" b="0"/>
                            <wp:docPr id="2049" name="Picture 0" descr="logo.png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00405" cy="972184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</w:t>
      </w: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s">
            <w:drawing>
              <wp:inline distL="0" distT="0" distB="0" distR="0">
                <wp:extent cx="5507990" cy="979170"/>
                <wp:effectExtent l="0" t="0" r="0" b="0"/>
                <wp:docPr id="1027" name="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07990" cy="979170"/>
                        </a:xfrm>
                        <a:prstGeom prst="rect"/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Arial Black" w:cs="Arial Black" w:hAnsi="Arial Black"/>
                                <w:color w:val="17365d"/>
                                <w:sz w:val="16"/>
                                <w:szCs w:val="16"/>
                                <w14:textOutline w14:w="9525" w14:cmpd="sng" w14:cap="flat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cs="Arial Black" w:hAnsi="Arial Black"/>
                                <w:color w:val="17365d"/>
                                <w:sz w:val="16"/>
                                <w:szCs w:val="16"/>
                                <w14:textOutline w14:w="9525" w14:cmpd="sng" w14:cap="flat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CT PUBLIC SCHOOL</w:t>
                            </w:r>
                          </w:p>
                        </w:txbxContent>
                      </wps:txbx>
                      <wps:bodyPr lIns="0" rIns="0" tIns="0" bIns="0" wrap="square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7" filled="f" stroked="f" style="margin-left:0.0pt;margin-top:0.0pt;width:433.7pt;height:77.1pt;mso-wrap-distance-left:0.0pt;mso-wrap-distance-right:0.0pt;visibility:visible;">
                <w10:anchorlock/>
                <v:fill rotate="true"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rFonts w:ascii="Arial Black" w:cs="Arial Black" w:hAnsi="Arial Black"/>
                          <w:color w:val="17365d"/>
                          <w:sz w:val="16"/>
                          <w:szCs w:val="16"/>
                          <w14:textOutline w14:w="9525" w14:cmpd="sng" w14:cap="flat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cs="Arial Black" w:hAnsi="Arial Black"/>
                          <w:color w:val="17365d"/>
                          <w:sz w:val="16"/>
                          <w:szCs w:val="16"/>
                          <w14:textOutline w14:w="9525" w14:cmpd="sng" w14:cap="flat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CT PUBLIC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sz w:val="114"/>
        </w:rPr>
      </w:pPr>
      <w:r>
        <w:rPr>
          <w:b/>
          <w:sz w:val="114"/>
        </w:rPr>
        <w:t>HOLIDAYS HOMEWORK</w:t>
      </w:r>
    </w:p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Class:</w:t>
      </w:r>
      <w:r>
        <w:rPr>
          <w:b/>
          <w:sz w:val="56"/>
          <w:lang w:val="en-US"/>
        </w:rPr>
        <w:t xml:space="preserve"> X</w:t>
      </w:r>
    </w:p>
    <w:p>
      <w:pPr>
        <w:pStyle w:val="style0"/>
        <w:jc w:val="center"/>
        <w:rPr>
          <w:b/>
          <w:sz w:val="56"/>
        </w:rPr>
      </w:pPr>
      <w:r>
        <w:rPr>
          <w:b/>
          <w:sz w:val="56"/>
        </w:rPr>
        <w:t>Session- 2022-23</w:t>
      </w:r>
    </w:p>
    <w:p>
      <w:pPr>
        <w:pStyle w:val="style0"/>
        <w:jc w:val="center"/>
        <w:rPr>
          <w:b/>
          <w:sz w:val="114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hAnsi="Lucida Calligraphy"/>
          <w:sz w:val="48"/>
          <w:szCs w:val="48"/>
        </w:rPr>
        <w:t>Keep y</w:t>
      </w:r>
      <w:r>
        <w:rPr>
          <w:rFonts w:ascii="Lucida Calligraphy" w:hAnsi="Lucida Calligraphy"/>
          <w:sz w:val="48"/>
          <w:szCs w:val="48"/>
        </w:rPr>
        <w:t>our child’s brain acti</w:t>
      </w:r>
      <w:r>
        <w:rPr>
          <w:rFonts w:ascii="Lucida Calligraphy" w:hAnsi="Lucida Calligraphy"/>
          <w:sz w:val="48"/>
          <w:szCs w:val="48"/>
        </w:rPr>
        <w:t>ve over break without them knowing</w:t>
      </w:r>
      <w:r>
        <w:rPr>
          <w:rFonts w:ascii="Lucida Calligraphy" w:hAnsi="Lucida Calligraphy"/>
          <w:sz w:val="48"/>
          <w:szCs w:val="48"/>
        </w:rPr>
        <w:t xml:space="preserve"> they’re doing “homework”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lang w:val="en-US"/>
        </w:rPr>
        <w:t>S</w:t>
      </w:r>
      <w:r>
        <w:rPr>
          <w:rFonts w:hAnsi="Lucida Calligraphy"/>
          <w:sz w:val="48"/>
          <w:szCs w:val="48"/>
          <w:highlight w:val="yellow"/>
          <w:lang w:val="en-US"/>
        </w:rPr>
        <w:t xml:space="preserve">ubject - Science 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highlight w:val="yellow"/>
          <w:lang w:val="en-US"/>
        </w:rPr>
        <w:t xml:space="preserve">Class X 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Revision of Chapter 1, 5 , 10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Lab Activity - Related to chapter 1, 5, 10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Roll number wise activity + Model will be shared by the teacher in group.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Subject - MATHEMATICS 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Revision of Chapter 1, 2, 3, 15.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Lab Activity - Related to chapter 1, 2, 3, 15.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Roll number wise activity + Model will be shared by the teacher in group.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lang w:val="en-US"/>
        </w:rPr>
        <w:t>E</w:t>
      </w:r>
      <w:r>
        <w:rPr>
          <w:rFonts w:hAnsi="Lucida Calligraphy"/>
          <w:sz w:val="48"/>
          <w:szCs w:val="48"/>
          <w:highlight w:val="yellow"/>
          <w:lang w:val="en-US"/>
        </w:rPr>
        <w:t xml:space="preserve">NGLISH HOLIDAYS HOMEWORK 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highlight w:val="yellow"/>
          <w:lang w:val="en-US"/>
        </w:rPr>
        <w:t>CLASS X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1.Read the autobiography of Nelson Mandela. Collect his pictures and paste them on a sheet , along with his speech. 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Pick a situation from his life that has inspired you the most. Now, write down dialogues for a role play that you will present after your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vacations.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Only original work shall be marked.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2. Make a poster portraying your thoughts and point of view on: “Love for freedom is the natural instinct of every living being.”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You may read Leslie Norris’s A Tiger in the Zoo or Nelson Mandela for your reference.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ART INTEGRATION:-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3. You have to create your own newspaper.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Read an existing newspaper. Locate the name of the newspaper. Provide a similar name in context for your own newspaper.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Notice the concept of headlines and the structure of articles. You are required to design your own newspaper in a comparable fashion.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You may select any theme of your own choice related to Punjab and Andhra Pradesh.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You may choose your own layout of the newspaper you create.</w:t>
      </w:r>
    </w:p>
    <w:p>
      <w:pPr>
        <w:pStyle w:val="style179"/>
        <w:numPr>
          <w:ilvl w:val="0"/>
          <w:numId w:val="1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 Revise all the work done in class.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ascii="Lucida Calligraphy" w:cs="Mangal" w:hAnsi="Lucida Calligraphy"/>
          <w:sz w:val="48"/>
          <w:szCs w:val="48"/>
          <w:highlight w:val="yellow"/>
          <w:cs/>
          <w:lang w:val="en-US"/>
        </w:rPr>
        <w:t>ग्रीष्मावकाश हेतु कार्य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lang w:val="en-US"/>
        </w:rPr>
        <w:t>1) निम्नलिखित विषयों पर 120 शब्दों में लघु कथा लिखिए।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१) परोपकार का बदला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२) कोशिश करने वालों की कभी हार नहीं होती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३) ईमानदारी मनुष्य का सबसे बड़ा गुण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४) जीवन में स्वच्छता का महत्व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५) मेरे बचपन की साहसिक घटना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lang w:val="en-US"/>
        </w:rPr>
        <w:t>2) निम्न विषयों पर अनुच्छेद लिखें।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१) व्यायाम का महत्व २) पक्षी: हमारे मित्र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३) पुस्तकालय का महत्व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४) सड़कों पर जमा भीड़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५) विद्यालय में आयोजित वन महोत्सव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lang w:val="en-US"/>
        </w:rPr>
        <w:t>3) कोई 10 विज्ञापन स्क्रैपबुक पर चिपकाए या बनाएंँ।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lang w:val="en-US"/>
        </w:rPr>
        <w:t>4) आंध्र प्रदेश तथा पंजाब के नृत्य पर आधारित परियोजना कार्य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या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आंध्र प्रदेश तथा पंजाब के ऐतिहासिक स्थलों पर आधारित परियोजना कार्य</w:t>
      </w:r>
      <w:r>
        <w:rPr>
          <w:rFonts w:cs="Mangal" w:hAnsi="Lucida Calligraphy"/>
          <w:sz w:val="48"/>
          <w:szCs w:val="48"/>
          <w:lang w:val="en-US"/>
        </w:rPr>
        <w:t xml:space="preserve"> (</w:t>
      </w:r>
      <w:r>
        <w:rPr>
          <w:rFonts w:cs="Mangal" w:hAnsi="Lucida Calligraphy"/>
          <w:sz w:val="48"/>
          <w:szCs w:val="48"/>
          <w:cs/>
          <w:lang w:val="en-US"/>
        </w:rPr>
        <w:t>अलग फाइल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में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करें</w:t>
      </w:r>
      <w:r>
        <w:rPr>
          <w:rFonts w:cs="Mangal" w:hAnsi="Lucida Calligraphy"/>
          <w:sz w:val="48"/>
          <w:szCs w:val="48"/>
          <w:lang w:val="en-US"/>
        </w:rPr>
        <w:t>)</w:t>
      </w:r>
    </w:p>
    <w:p>
      <w:pPr>
        <w:pStyle w:val="style179"/>
        <w:numPr>
          <w:ilvl w:val="0"/>
          <w:numId w:val="4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हिंदी</w:t>
      </w:r>
      <w:r>
        <w:rPr>
          <w:rFonts w:cs="Mangal" w:hAnsi="Lucida Calligraphy"/>
          <w:sz w:val="48"/>
          <w:szCs w:val="48"/>
          <w:lang w:val="en-US"/>
        </w:rPr>
        <w:t xml:space="preserve"> दिवस </w:t>
      </w:r>
      <w:r>
        <w:rPr>
          <w:rFonts w:cs="Mangal" w:hAnsi="Lucida Calligraphy"/>
          <w:sz w:val="48"/>
          <w:szCs w:val="48"/>
          <w:cs/>
          <w:lang w:val="en-US"/>
        </w:rPr>
        <w:t>से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संबंधित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कोई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कविता</w:t>
      </w:r>
      <w:r>
        <w:rPr>
          <w:rFonts w:cs="Mangal" w:hAnsi="Lucida Calligraphy"/>
          <w:sz w:val="48"/>
          <w:szCs w:val="48"/>
          <w:lang w:val="en-US"/>
        </w:rPr>
        <w:t>/</w:t>
      </w:r>
      <w:r>
        <w:rPr>
          <w:rFonts w:cs="Mangal" w:hAnsi="Lucida Calligraphy"/>
          <w:sz w:val="48"/>
          <w:szCs w:val="48"/>
          <w:cs/>
          <w:lang w:val="en-US"/>
        </w:rPr>
        <w:t>स्लोगन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का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चार्ट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तैयार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करें</w:t>
      </w:r>
    </w:p>
    <w:p>
      <w:pPr>
        <w:pStyle w:val="style179"/>
        <w:numPr>
          <w:ilvl w:val="0"/>
          <w:numId w:val="4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ascii="Lucida Calligraphy" w:cs="Mangal" w:hAnsi="Lucida Calligraphy"/>
          <w:sz w:val="48"/>
          <w:szCs w:val="48"/>
          <w:cs/>
          <w:lang w:val="en-US"/>
        </w:rPr>
        <w:t>अब</w:t>
      </w:r>
      <w:r>
        <w:rPr>
          <w:rFonts w:ascii="Lucida Calligraphy" w:cs="Mangal" w:hAnsi="Lucida Calligraphy"/>
          <w:sz w:val="48"/>
          <w:szCs w:val="48"/>
          <w:lang w:val="en-US"/>
        </w:rPr>
        <w:t xml:space="preserve"> </w:t>
      </w:r>
      <w:r>
        <w:rPr>
          <w:rFonts w:ascii="Lucida Calligraphy" w:cs="Mangal" w:hAnsi="Lucida Calligraphy"/>
          <w:sz w:val="48"/>
          <w:szCs w:val="48"/>
          <w:cs/>
          <w:lang w:val="en-US"/>
        </w:rPr>
        <w:t>तक</w:t>
      </w:r>
      <w:r>
        <w:rPr>
          <w:rFonts w:ascii="Lucida Calligraphy" w:cs="Mangal" w:hAnsi="Lucida Calligraphy"/>
          <w:sz w:val="48"/>
          <w:szCs w:val="48"/>
          <w:lang w:val="en-US"/>
        </w:rPr>
        <w:t xml:space="preserve"> </w:t>
      </w:r>
      <w:r>
        <w:rPr>
          <w:rFonts w:ascii="Lucida Calligraphy" w:cs="Mangal" w:hAnsi="Lucida Calligraphy"/>
          <w:sz w:val="48"/>
          <w:szCs w:val="48"/>
          <w:cs/>
          <w:lang w:val="en-US"/>
        </w:rPr>
        <w:t>करवाए</w:t>
      </w:r>
      <w:r>
        <w:rPr>
          <w:rFonts w:ascii="Lucida Calligraphy" w:cs="Mangal" w:hAnsi="Lucida Calligraphy"/>
          <w:sz w:val="48"/>
          <w:szCs w:val="48"/>
          <w:lang w:val="en-US"/>
        </w:rPr>
        <w:t xml:space="preserve"> गए </w:t>
      </w:r>
      <w:r>
        <w:rPr>
          <w:rFonts w:ascii="Lucida Calligraphy" w:cs="Mangal" w:hAnsi="Lucida Calligraphy"/>
          <w:sz w:val="48"/>
          <w:szCs w:val="48"/>
          <w:cs/>
          <w:lang w:val="en-US"/>
        </w:rPr>
        <w:t>पाठ्यक्रम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की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पुनरावृत्ति</w:t>
      </w:r>
      <w:r>
        <w:rPr>
          <w:rFonts w:cs="Mangal" w:hAnsi="Lucida Calligraphy"/>
          <w:sz w:val="48"/>
          <w:szCs w:val="48"/>
          <w:lang w:val="en-US"/>
        </w:rPr>
        <w:t xml:space="preserve"> </w:t>
      </w:r>
      <w:r>
        <w:rPr>
          <w:rFonts w:cs="Mangal" w:hAnsi="Lucida Calligraphy"/>
          <w:sz w:val="48"/>
          <w:szCs w:val="48"/>
          <w:cs/>
          <w:lang w:val="en-US"/>
        </w:rPr>
        <w:t>करें।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ascii="Lucida Calligraphy" w:hAnsi="Lucida Calligraphy"/>
          <w:sz w:val="48"/>
          <w:szCs w:val="48"/>
          <w:highlight w:val="yellow"/>
          <w:lang w:val="en-US"/>
        </w:rPr>
        <w:t xml:space="preserve">ਜਮਾਤ - ਦਸਵੀਂ 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ascii="Lucida Calligraphy" w:hAnsi="Lucida Calligraphy"/>
          <w:sz w:val="48"/>
          <w:szCs w:val="48"/>
          <w:highlight w:val="yellow"/>
          <w:lang w:val="en-US"/>
        </w:rPr>
        <w:t xml:space="preserve">ਗਰਮੀਆਂ ਦੀਆਂ ਛੁੱਟੀਆਂ ਦਾ ਕੰਮ 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 ਵਿਦਿਆਰਥੀ ਲੇਖ -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 'ਕਿਸੇ ਇਤਿਹਾਸਕ ਸਥਾਨ ਦੀ ਯਾਤਰਾ'  ਜਾਂ 'ਵਿਗਿਆਨ ਦੇ ਚਮਤਕਾਰ' ਨੂੰ ਤਸਵੀਰਾਂ ਸਹਿਤ ਪ੍ਰੈਕਟੀਕਲ ਸ਼ੀਟ ਤੇ  ਲਿਖ ਕੇ ਲਿਆਉਣਗੇ 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*ਵਿਦਿਆਰਥੀ ਕੋਈ ਦੋ ਤਸਵੀਰਾਂ ਚਿਪਕਾ ਕੇ ਉਨ੍ਹਾਂ ਦਾ ਤਸਵੀਰ ਵਰਣਨ ਪ੍ਰੈਕਟੀਕਲ ਸ਼ੀਟ ਤੇ  ਕਰਨਗੇ ।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Holiday homework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highlight w:val="yellow"/>
          <w:lang w:val="en-US"/>
        </w:rPr>
        <w:t>Sst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 Prepare file on any one topic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Consumer awareness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Or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Social issues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Or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Sustainable development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Students can do survey from area mention that area in file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Prepare questionnaire acc. To data Prepare table, pie chart, graph etc.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Then explain it and solutions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*Prepare file on Art integration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*Prepare file on consumer rights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highlight w:val="yellow"/>
          <w:lang w:val="en-US"/>
        </w:rPr>
        <w:t>Subject FMM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Holiday hw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Make a file on topic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A Segments of Market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OR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B SEBI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According to the below mentioned format👇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First page Name of topic, Submitted to, Submitted by.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Second page Index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 xml:space="preserve">Third page Content (Containing 15- 20 pages) 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Last page Conclusion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Holiday H.W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  <w:highlight w:val="yellow"/>
        </w:rPr>
      </w:pPr>
      <w:r>
        <w:rPr>
          <w:rFonts w:hAnsi="Lucida Calligraphy"/>
          <w:sz w:val="48"/>
          <w:szCs w:val="48"/>
          <w:highlight w:val="yellow"/>
          <w:lang w:val="en-US"/>
        </w:rPr>
        <w:t>Subject IT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Make a project file of IT covering following topics:-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1. Newsletter of school covering all the activities from April to June.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2. Greeting Cards on a the major Festivals of August Month.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3. Brochure on Cyber Security.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4. Personal Profile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Project File should include the following:-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 Cover Page which includes Title, Submitted to, Submitted by, Name of the school.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 Acknowledgement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* All topics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Send your file on following mail ID:-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hodcomputer.ctpublicschool@ctgroup.in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Bring Hardcopy of your file after reopening of school.</w:t>
      </w: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</w:p>
    <w:p>
      <w:pPr>
        <w:pStyle w:val="style0"/>
        <w:numPr>
          <w:ilvl w:val="0"/>
          <w:numId w:val="0"/>
        </w:numPr>
        <w:jc w:val="both"/>
        <w:rPr>
          <w:rFonts w:ascii="Lucida Calligraphy" w:hAnsi="Lucida Calligraphy"/>
          <w:sz w:val="48"/>
          <w:szCs w:val="48"/>
        </w:rPr>
      </w:pPr>
      <w:r>
        <w:rPr>
          <w:rFonts w:hAnsi="Lucida Calligraphy"/>
          <w:sz w:val="48"/>
          <w:szCs w:val="48"/>
          <w:lang w:val="en-US"/>
        </w:rPr>
        <w:t>Activity work:- Make a Interface of MS Word on A4 size sheet.</w:t>
      </w:r>
    </w:p>
    <w:p>
      <w:pPr>
        <w:pStyle w:val="style0"/>
        <w:jc w:val="both"/>
        <w:rPr>
          <w:rFonts w:ascii="Lucida Calligraphy" w:hAnsi="Lucida Calligraphy"/>
          <w:sz w:val="48"/>
          <w:szCs w:val="48"/>
        </w:rPr>
      </w:pPr>
    </w:p>
    <w:sectPr>
      <w:pgSz w:w="12240" w:h="15840" w:orient="portrait"/>
      <w:pgMar w:top="1440" w:right="990" w:bottom="1440" w:left="900" w:header="720" w:footer="720" w:gutter="0"/>
      <w:pgBorders w:zOrder="front" w:display="allPages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Lucida Calligraphy">
    <w:altName w:val="Calibri"/>
    <w:panose1 w:val="03010101010000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96C2F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9B557449"/>
    <w:lvl w:ilvl="0" w:tplc="0409000F">
      <w:start w:val="5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642</Words>
  <Pages>2</Pages>
  <Characters>3031</Characters>
  <Application>WPS Office</Application>
  <DocSecurity>0</DocSecurity>
  <Paragraphs>125</Paragraphs>
  <ScaleCrop>false</ScaleCrop>
  <LinksUpToDate>false</LinksUpToDate>
  <CharactersWithSpaces>3645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2022-05-23T10:34:00Z</dcterms:created>
  <dc:creator>admin</dc:creator>
  <lastModifiedBy>EB2101</lastModifiedBy>
  <dcterms:modified xsi:type="dcterms:W3CDTF">2022-05-28T03:39:55Z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e0484d8c191840e2824dd7089bb7b43e</vt:lpwstr>
  </property>
</Properties>
</file>